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DBE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28"/>
          <w:sz w:val="96"/>
          <w:szCs w:val="96"/>
          <w:u w:val="single"/>
        </w:rPr>
      </w:pPr>
      <w:r w:rsidRPr="00076019">
        <w:rPr>
          <w:rFonts w:asciiTheme="minorHAnsi" w:hAnsiTheme="minorHAnsi" w:cstheme="minorHAnsi"/>
          <w:b/>
          <w:bCs/>
          <w:kern w:val="28"/>
          <w:sz w:val="96"/>
          <w:szCs w:val="96"/>
          <w:u w:val="single"/>
        </w:rPr>
        <w:t>FORGET ME NOTS</w:t>
      </w:r>
    </w:p>
    <w:p w14:paraId="3F67CE11" w14:textId="77777777" w:rsidR="00D33417" w:rsidRPr="00BB7670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sz w:val="28"/>
          <w:szCs w:val="28"/>
          <w:u w:val="single"/>
        </w:rPr>
      </w:pPr>
    </w:p>
    <w:p w14:paraId="0C593A25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NOTICES</w:t>
      </w:r>
    </w:p>
    <w:p w14:paraId="56185A5B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7F4F48BF" w14:textId="77777777" w:rsidR="00D33417" w:rsidRPr="00076019" w:rsidRDefault="00D33417" w:rsidP="00D3341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Please read all information that goes home.</w:t>
      </w:r>
    </w:p>
    <w:p w14:paraId="1FA6B29D" w14:textId="77777777" w:rsidR="00D33417" w:rsidRPr="00076019" w:rsidRDefault="00D33417" w:rsidP="00D3341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Anything that needs to be signed and returned, please do so.  By not doing so, your child could miss special events.</w:t>
      </w:r>
    </w:p>
    <w:p w14:paraId="591EE1D0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10C9CBE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PARKING (112 Bouton Street Location)</w:t>
      </w:r>
    </w:p>
    <w:p w14:paraId="28A0CAAB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3B8BC2DC" w14:textId="77777777" w:rsidR="00D33417" w:rsidRPr="00076019" w:rsidRDefault="00D33417" w:rsidP="00D3341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There is to be NO PARKING in front of the school.</w:t>
      </w:r>
    </w:p>
    <w:p w14:paraId="7BBF495C" w14:textId="77777777" w:rsidR="00D33417" w:rsidRPr="00076019" w:rsidRDefault="00D33417" w:rsidP="00D3341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Everyone must pull in the back between the hours of: </w:t>
      </w: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ab/>
      </w:r>
    </w:p>
    <w:p w14:paraId="746E4DA6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                     7:30 AM - 9:30 AM &amp; 4:45 PM - 5:30 PM NO EXCEPTIONS</w:t>
      </w:r>
    </w:p>
    <w:p w14:paraId="46A5C3A1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604EC7B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TUITION</w:t>
      </w:r>
    </w:p>
    <w:p w14:paraId="495165BE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52B8F9D2" w14:textId="77777777" w:rsidR="00D33417" w:rsidRPr="00076019" w:rsidRDefault="00D33417" w:rsidP="00D3341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All tuition is to be paid in cash or money order, no checks will be accepted.</w:t>
      </w:r>
    </w:p>
    <w:p w14:paraId="1D54D84A" w14:textId="77777777" w:rsidR="00D33417" w:rsidRPr="00076019" w:rsidRDefault="00D33417" w:rsidP="00D3341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Tuition is to be paid every Monday</w:t>
      </w:r>
    </w:p>
    <w:p w14:paraId="5AFA510B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5003FBBF" w14:textId="77777777" w:rsidR="00D33417" w:rsidRPr="00076019" w:rsidRDefault="00D33417" w:rsidP="00D334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LUNCHES</w:t>
      </w:r>
    </w:p>
    <w:p w14:paraId="43DDA5AE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2929CF24" w14:textId="77777777" w:rsidR="00D33417" w:rsidRPr="00076019" w:rsidRDefault="00D33417" w:rsidP="00D3341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Parents must supply their child’s lunch box</w:t>
      </w:r>
    </w:p>
    <w:p w14:paraId="43FC6421" w14:textId="77777777" w:rsidR="00D33417" w:rsidRPr="00076019" w:rsidRDefault="00D33417" w:rsidP="00D3341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We are required by State Law, that </w:t>
      </w: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all of</w:t>
      </w:r>
      <w:proofErr w:type="gram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the school lunches have </w:t>
      </w:r>
      <w:proofErr w:type="spell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a</w:t>
      </w:r>
      <w:proofErr w:type="spell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ICE PAK.</w:t>
      </w:r>
    </w:p>
    <w:p w14:paraId="449A2DD7" w14:textId="77777777" w:rsidR="00D33417" w:rsidRPr="00076019" w:rsidRDefault="00D33417" w:rsidP="00D3341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Be sure to label their lunch and provide </w:t>
      </w:r>
    </w:p>
    <w:p w14:paraId="69DD6180" w14:textId="77777777" w:rsidR="00D33417" w:rsidRPr="00076019" w:rsidRDefault="00D33417" w:rsidP="00D3341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Peanuts and any other nuts are not allowed in school.</w:t>
      </w:r>
    </w:p>
    <w:p w14:paraId="6CF267E1" w14:textId="77777777" w:rsidR="00D33417" w:rsidRPr="00076019" w:rsidRDefault="00D33417" w:rsidP="00D3341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Please do not send frozen dinners and prepare all dried foods before sending them to school for lunch, when heated they get too hot for the children</w:t>
      </w:r>
    </w:p>
    <w:p w14:paraId="2A8810A9" w14:textId="77777777" w:rsidR="00D33417" w:rsidRPr="00076019" w:rsidRDefault="00D33417" w:rsidP="00D334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0F3E8DA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SNACKS</w:t>
      </w:r>
    </w:p>
    <w:p w14:paraId="6838DBA5" w14:textId="77777777" w:rsidR="00D33417" w:rsidRPr="00076019" w:rsidRDefault="00D33417" w:rsidP="00D334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684F2AB8" w14:textId="77777777" w:rsidR="00D33417" w:rsidRPr="00076019" w:rsidRDefault="00D33417" w:rsidP="00D3341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Morning and afternoon snacks will be provided with water, milk or 100% fruit juice</w:t>
      </w:r>
    </w:p>
    <w:p w14:paraId="4026D69F" w14:textId="77777777" w:rsidR="00D33417" w:rsidRPr="00076019" w:rsidRDefault="00D33417" w:rsidP="00D3341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Snack menus are posted on the family information board.</w:t>
      </w:r>
    </w:p>
    <w:p w14:paraId="2D045C51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1B565F01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NUTRITION</w:t>
      </w:r>
    </w:p>
    <w:p w14:paraId="5B875917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7271BC3E" w14:textId="77777777" w:rsidR="00D33417" w:rsidRPr="00076019" w:rsidRDefault="00D33417" w:rsidP="00D3341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Candy and sodas do not meet the nutritional guidelines for preschoolers and therefore prohibited.</w:t>
      </w:r>
    </w:p>
    <w:p w14:paraId="104F7E27" w14:textId="77777777" w:rsidR="00D33417" w:rsidRPr="00076019" w:rsidRDefault="00D33417" w:rsidP="00D3341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Why not try a fruit or vegetable? (See nutrition policy)</w:t>
      </w:r>
    </w:p>
    <w:p w14:paraId="54A759B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332A6AA6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SHOW &amp; TELL</w:t>
      </w:r>
    </w:p>
    <w:p w14:paraId="7D4A249D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206B91B9" w14:textId="77777777" w:rsidR="00D33417" w:rsidRPr="00076019" w:rsidRDefault="00D33417" w:rsidP="00D3341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Show-N-Tell is on, Wednesday, please </w:t>
      </w: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make an effort</w:t>
      </w:r>
      <w:proofErr w:type="gram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to send your child in with his/ her item for that day. Children are very sad when they don’t have their Show &amp; Tell.</w:t>
      </w:r>
    </w:p>
    <w:p w14:paraId="59C23541" w14:textId="77777777" w:rsidR="00D33417" w:rsidRPr="00076019" w:rsidRDefault="00D33417" w:rsidP="00D3341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toys are not to be brought from home except on specified days</w:t>
      </w:r>
    </w:p>
    <w:p w14:paraId="0A81F0A8" w14:textId="77777777" w:rsidR="00D33417" w:rsidRPr="00076019" w:rsidRDefault="00D33417" w:rsidP="00D334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35FA220B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CLOTHING &amp; SUPPLIES</w:t>
      </w:r>
    </w:p>
    <w:p w14:paraId="57F8BEA3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7CB6475B" w14:textId="77777777" w:rsidR="00D33417" w:rsidRPr="00076019" w:rsidRDefault="00D33417" w:rsidP="00D3341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Please leave at least 2 spare outfits in your child’s cubby labeled with their name on it. </w:t>
      </w:r>
    </w:p>
    <w:p w14:paraId="77DC6D95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5E64F353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ABSENCES</w:t>
      </w:r>
    </w:p>
    <w:p w14:paraId="61D79D47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27B99CBD" w14:textId="77777777" w:rsidR="00D33417" w:rsidRPr="00076019" w:rsidRDefault="00D33417" w:rsidP="00D3341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Please call and let a staff know if your children </w:t>
      </w: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is</w:t>
      </w:r>
      <w:proofErr w:type="gram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going to be absent for any reason.</w:t>
      </w:r>
    </w:p>
    <w:p w14:paraId="16BEC060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EE6E1D1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LATE PICK-UP</w:t>
      </w:r>
    </w:p>
    <w:p w14:paraId="6A71D894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2C8E94D0" w14:textId="77777777" w:rsidR="00D33417" w:rsidRPr="00076019" w:rsidRDefault="00D33417" w:rsidP="00D3341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Please keep in mind there is a $2.00 per minute charge when your child is picked up late.</w:t>
      </w:r>
    </w:p>
    <w:p w14:paraId="74EFAA61" w14:textId="77777777" w:rsidR="00D33417" w:rsidRPr="00076019" w:rsidRDefault="00D33417" w:rsidP="00D3341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Synchronize your watch with our clock </w:t>
      </w: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in order to</w:t>
      </w:r>
      <w:proofErr w:type="gram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avoid any misunderstanding.</w:t>
      </w:r>
    </w:p>
    <w:p w14:paraId="29683BA2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1EC47B03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 xml:space="preserve">HOLIDAYS </w:t>
      </w:r>
    </w:p>
    <w:p w14:paraId="72AFEEAA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6263E206" w14:textId="77777777" w:rsidR="00D33417" w:rsidRPr="00076019" w:rsidRDefault="00D33417" w:rsidP="00D334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Please refer to the Holiday closing schedule for the school year.</w:t>
      </w:r>
    </w:p>
    <w:p w14:paraId="2CE2DA2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15D8833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READING</w:t>
      </w:r>
    </w:p>
    <w:p w14:paraId="2E2F3F95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65A7061A" w14:textId="77777777" w:rsidR="00D33417" w:rsidRPr="00076019" w:rsidRDefault="00D33417" w:rsidP="00D3341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We encourage all parents to read to their children</w:t>
      </w:r>
    </w:p>
    <w:p w14:paraId="53A1FE84" w14:textId="77777777" w:rsidR="00D33417" w:rsidRPr="00076019" w:rsidRDefault="00D33417" w:rsidP="00D3341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Open up</w:t>
      </w:r>
      <w:proofErr w:type="gram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a book for your child and you’ll open up a whole new adventure.</w:t>
      </w:r>
    </w:p>
    <w:p w14:paraId="08ADFD73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15E0E30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SCHOOL ATTIRE</w:t>
      </w:r>
    </w:p>
    <w:p w14:paraId="6F72F4A9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2820E52B" w14:textId="77777777" w:rsidR="00D33417" w:rsidRPr="00076019" w:rsidRDefault="00D33417" w:rsidP="00D3341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Sneakers or rubber soled shoes must be worn </w:t>
      </w:r>
      <w:proofErr w:type="spell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everyday</w:t>
      </w:r>
      <w:proofErr w:type="spell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11045A25" w14:textId="77777777" w:rsidR="00D33417" w:rsidRPr="00076019" w:rsidRDefault="00D33417" w:rsidP="00D3341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SNEAKERS ARE PREFERRED</w:t>
      </w:r>
    </w:p>
    <w:p w14:paraId="6F0307C5" w14:textId="77777777" w:rsidR="00D33417" w:rsidRPr="00076019" w:rsidRDefault="00D33417" w:rsidP="00D3341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Crocs, slide </w:t>
      </w:r>
      <w:proofErr w:type="spell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ons</w:t>
      </w:r>
      <w:proofErr w:type="spell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, and sandals are prohibited</w:t>
      </w:r>
    </w:p>
    <w:p w14:paraId="624DF199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633A5D1C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LATE PAYMENT</w:t>
      </w:r>
    </w:p>
    <w:p w14:paraId="5112F5E7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5F708CFC" w14:textId="77777777" w:rsidR="00D33417" w:rsidRPr="00076019" w:rsidRDefault="00D33417" w:rsidP="00D3341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There is a $5.00 per day fee when tuition is not paid on Mondays.</w:t>
      </w:r>
    </w:p>
    <w:p w14:paraId="7BDD993A" w14:textId="77777777" w:rsidR="00D33417" w:rsidRPr="00076019" w:rsidRDefault="00D33417" w:rsidP="00D3341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We can only accept Cash or Money orders for payment, NO CHECKS </w:t>
      </w: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PLEASE !</w:t>
      </w:r>
      <w:proofErr w:type="gramEnd"/>
    </w:p>
    <w:p w14:paraId="7F4C45AB" w14:textId="77777777" w:rsidR="00D33417" w:rsidRPr="00076019" w:rsidRDefault="00D33417" w:rsidP="00D3341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Children will not be able to return until payment is made in full.</w:t>
      </w:r>
    </w:p>
    <w:p w14:paraId="2C19BE36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14:paraId="72A2F8A7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** Under no circumstances will children be accepted after 9:30AM without authorization.</w:t>
      </w:r>
    </w:p>
    <w:p w14:paraId="712A131B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62BD722" w14:textId="77777777" w:rsidR="00D33417" w:rsidRPr="00076019" w:rsidRDefault="00D33417" w:rsidP="00D334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** Children must have a doctor’s note when staying home for more than 3 days with a certain sickness </w:t>
      </w:r>
      <w:proofErr w:type="gramStart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in order to</w:t>
      </w:r>
      <w:proofErr w:type="gramEnd"/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 xml:space="preserve"> return to school.</w:t>
      </w:r>
    </w:p>
    <w:p w14:paraId="103BFAF7" w14:textId="77777777" w:rsidR="00FA1941" w:rsidRDefault="00FA1941">
      <w:bookmarkStart w:id="0" w:name="_GoBack"/>
      <w:bookmarkEnd w:id="0"/>
    </w:p>
    <w:sectPr w:rsidR="00FA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5C68"/>
    <w:multiLevelType w:val="hybridMultilevel"/>
    <w:tmpl w:val="85628940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765C"/>
    <w:multiLevelType w:val="hybridMultilevel"/>
    <w:tmpl w:val="03A656E8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6457"/>
    <w:multiLevelType w:val="hybridMultilevel"/>
    <w:tmpl w:val="3BFEC8A8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7E42"/>
    <w:multiLevelType w:val="hybridMultilevel"/>
    <w:tmpl w:val="F0AC9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E9436E"/>
    <w:multiLevelType w:val="hybridMultilevel"/>
    <w:tmpl w:val="2D7A1906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3C63"/>
    <w:multiLevelType w:val="hybridMultilevel"/>
    <w:tmpl w:val="E1B8F0CE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83EEF"/>
    <w:multiLevelType w:val="hybridMultilevel"/>
    <w:tmpl w:val="325C4C92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959B6"/>
    <w:multiLevelType w:val="hybridMultilevel"/>
    <w:tmpl w:val="EDE296CE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647A"/>
    <w:multiLevelType w:val="hybridMultilevel"/>
    <w:tmpl w:val="E7B6BCFE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5217"/>
    <w:multiLevelType w:val="hybridMultilevel"/>
    <w:tmpl w:val="E882691E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D1D"/>
    <w:multiLevelType w:val="hybridMultilevel"/>
    <w:tmpl w:val="6CFC7744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34594"/>
    <w:multiLevelType w:val="hybridMultilevel"/>
    <w:tmpl w:val="E4F6369A"/>
    <w:lvl w:ilvl="0" w:tplc="1B9CB524">
      <w:numFmt w:val="bullet"/>
      <w:lvlText w:val=""/>
      <w:lvlJc w:val="left"/>
      <w:pPr>
        <w:ind w:left="720" w:hanging="360"/>
      </w:pPr>
      <w:rPr>
        <w:rFonts w:ascii="Symbol" w:eastAsia="Times New Roman" w:hAnsi="Symbol" w:cs="@Arial Unicode M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17"/>
    <w:rsid w:val="00354057"/>
    <w:rsid w:val="0055662F"/>
    <w:rsid w:val="0094529D"/>
    <w:rsid w:val="00CC40F6"/>
    <w:rsid w:val="00D33417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8F39"/>
  <w15:chartTrackingRefBased/>
  <w15:docId w15:val="{303B5989-B9EC-492C-94D4-24496C5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1</cp:revision>
  <dcterms:created xsi:type="dcterms:W3CDTF">2018-04-23T16:24:00Z</dcterms:created>
  <dcterms:modified xsi:type="dcterms:W3CDTF">2018-04-23T16:26:00Z</dcterms:modified>
</cp:coreProperties>
</file>