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28"/>
          <w:sz w:val="28"/>
          <w:szCs w:val="36"/>
          <w:u w:val="single"/>
        </w:rPr>
      </w:pPr>
      <w:r w:rsidRPr="00076019">
        <w:rPr>
          <w:rFonts w:asciiTheme="minorHAnsi" w:hAnsiTheme="minorHAnsi" w:cstheme="minorHAnsi"/>
          <w:b/>
          <w:bCs/>
          <w:kern w:val="28"/>
          <w:sz w:val="28"/>
          <w:szCs w:val="36"/>
          <w:u w:val="single"/>
        </w:rPr>
        <w:t xml:space="preserve">THE CHILDREN’S PLAYHOUSE 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28"/>
          <w:sz w:val="28"/>
          <w:szCs w:val="36"/>
          <w:u w:val="single"/>
        </w:rPr>
      </w:pPr>
      <w:r w:rsidRPr="00076019">
        <w:rPr>
          <w:rFonts w:asciiTheme="minorHAnsi" w:hAnsiTheme="minorHAnsi" w:cstheme="minorHAnsi"/>
          <w:b/>
          <w:bCs/>
          <w:kern w:val="28"/>
          <w:sz w:val="28"/>
          <w:szCs w:val="36"/>
          <w:u w:val="single"/>
        </w:rPr>
        <w:t>DAILY SCHEDULE</w:t>
      </w: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36"/>
          <w:szCs w:val="36"/>
        </w:rPr>
      </w:pPr>
    </w:p>
    <w:p w:rsidR="00E6479E" w:rsidRPr="00683D96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36"/>
          <w:szCs w:val="36"/>
        </w:rPr>
      </w:pPr>
      <w:r>
        <w:rPr>
          <w:rFonts w:ascii="Arial Narrow" w:hAnsi="Arial Narrow" w:cs="Arial Narrow"/>
          <w:b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2F5FF" wp14:editId="6FF4081B">
                <wp:simplePos x="0" y="0"/>
                <wp:positionH relativeFrom="column">
                  <wp:posOffset>1590675</wp:posOffset>
                </wp:positionH>
                <wp:positionV relativeFrom="paragraph">
                  <wp:posOffset>65404</wp:posOffset>
                </wp:positionV>
                <wp:extent cx="4895850" cy="34385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Staggered Entry/ Open Play (Art, Water, Blocks)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Breakfast/ Quiet activities Continue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Whole Group Activities/ Story Time/ Movement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Learning Centers/Small Group Activities, Indoor/Outdoor Activities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Lunch Preparation/ Lunch Time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Quiet Activities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Story Time, Self-Reading, Audio/Books, Nap Preparation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Nap Time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Snack, Morning Recall &amp; Story Time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Learning Centers/Small Group Activities, Indoor/Outdoor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2F5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5.25pt;margin-top:5.15pt;width:385.5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dG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" filled="f" stroked="f">
                <v:textbox>
                  <w:txbxContent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Staggered Entry/ Open Play (Art, Water, Blocks)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Breakfast/ Quiet activities Continue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Whole Group Activities/ Story Time/ Movement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Learning Centers/Small Group Activities, Indoor/Outdoor Activities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Lunch Preparation/ Lunch Time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Quiet Activities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Story Time, Self-Reading, Audio/Books, Nap Preparation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Nap Time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Snack, Morning Recall &amp; Story Time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Learning Centers/Small Group Activities, Indoor/Outdoor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kern w:val="28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7F728" wp14:editId="0101A369">
                <wp:simplePos x="0" y="0"/>
                <wp:positionH relativeFrom="column">
                  <wp:posOffset>-84455</wp:posOffset>
                </wp:positionH>
                <wp:positionV relativeFrom="paragraph">
                  <wp:posOffset>70485</wp:posOffset>
                </wp:positionV>
                <wp:extent cx="1610360" cy="3619500"/>
                <wp:effectExtent l="127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7:30 Am – 9:00 AM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9:00 AM – 9:30 AM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9:30 Am – 10:00 AM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10:00 AM – 11:40 AM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11:40 AM – 12:30 PM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12:30 PM – 12:45 PM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12:45 PM – 1:00 PM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1:00 PM – 3:00 PM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3:00 PM – 3:30 PM</w:t>
                            </w:r>
                          </w:p>
                          <w:p w:rsidR="00E6479E" w:rsidRPr="00076019" w:rsidRDefault="00E6479E" w:rsidP="00E647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7601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3:30 PM – 5:00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F728" id="Text Box 4" o:spid="_x0000_s1027" type="#_x0000_t202" style="position:absolute;margin-left:-6.65pt;margin-top:5.55pt;width:126.8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yLuAIAAME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" filled="f" stroked="f">
                <v:textbox>
                  <w:txbxContent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7:30 Am – 9:00 AM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9:00 AM – 9:30 AM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9:30 Am – 10:00 AM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10:00 AM – 11:40 AM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11:40 AM – 12:30 PM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12:30 PM – 12:45 PM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12:45 PM – 1:00 PM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1:00 PM – 3:00 PM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3:00 PM – 3:30 PM</w:t>
                      </w:r>
                    </w:p>
                    <w:p w:rsidR="00E6479E" w:rsidRPr="00076019" w:rsidRDefault="00E6479E" w:rsidP="00E647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76019">
                        <w:rPr>
                          <w:rFonts w:asciiTheme="minorHAnsi" w:hAnsiTheme="minorHAnsi" w:cstheme="minorHAnsi"/>
                          <w:sz w:val="24"/>
                        </w:rPr>
                        <w:t>3:30 PM – 5:00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sz w:val="24"/>
          <w:szCs w:val="24"/>
          <w:u w:val="single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sz w:val="24"/>
          <w:szCs w:val="24"/>
          <w:u w:val="single"/>
        </w:rPr>
      </w:pPr>
    </w:p>
    <w:p w:rsidR="00E6479E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  <w:t>Quality interaction takes place all day.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  <w:u w:val="single"/>
        </w:rPr>
      </w:pP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All teachers and children must wash hands upon entering school.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Handwashing for children and staff is done during the following times: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-Arrival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-Before and after water table.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-Before and after using the computer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-After using the bathroom.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After sneezing, coughing and blowing nose.</w:t>
      </w:r>
    </w:p>
    <w:p w:rsidR="00E6479E" w:rsidRPr="00076019" w:rsidRDefault="00E6479E" w:rsidP="00E647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76019">
        <w:rPr>
          <w:rFonts w:asciiTheme="minorHAnsi" w:hAnsiTheme="minorHAnsi" w:cstheme="minorHAnsi"/>
          <w:bCs/>
          <w:kern w:val="28"/>
          <w:sz w:val="24"/>
          <w:szCs w:val="24"/>
        </w:rPr>
        <w:t>Whenever visibly dirty</w:t>
      </w:r>
    </w:p>
    <w:p w:rsidR="00FA1941" w:rsidRDefault="00FA1941">
      <w:bookmarkStart w:id="0" w:name="_GoBack"/>
      <w:bookmarkEnd w:id="0"/>
    </w:p>
    <w:sectPr w:rsidR="00FA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9E"/>
    <w:rsid w:val="00354057"/>
    <w:rsid w:val="0055662F"/>
    <w:rsid w:val="0094529D"/>
    <w:rsid w:val="00CC40F6"/>
    <w:rsid w:val="00E6479E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1EEA7-3D3B-4B03-B170-2FE60482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Spaulding</dc:creator>
  <cp:keywords/>
  <dc:description/>
  <cp:lastModifiedBy>Tasha Spaulding</cp:lastModifiedBy>
  <cp:revision>1</cp:revision>
  <dcterms:created xsi:type="dcterms:W3CDTF">2018-04-24T19:01:00Z</dcterms:created>
  <dcterms:modified xsi:type="dcterms:W3CDTF">2018-04-24T19:02:00Z</dcterms:modified>
</cp:coreProperties>
</file>